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1</w:t>
      </w:r>
      <w:r>
        <w:rPr>
          <w:rFonts w:hint="eastAsia" w:asciiTheme="majorEastAsia" w:hAnsiTheme="majorEastAsia" w:eastAsiaTheme="majorEastAsia" w:cstheme="majorEastAsia"/>
          <w:b/>
          <w:bCs/>
        </w:rPr>
        <w:t>-Unit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语法专项测试卷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一、情态动词can的用法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)1.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you sing English songs, Tom?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-Yes,I can.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May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Need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)2．-Can you play the violin at the art festival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-No,I____.But I am good at playing the drums.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can't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don't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)3.-Can you speak Chinese, Kate?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-Yes,I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．But I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speak it well.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can;can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can't;can't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C.can;can't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)4.-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 can draw.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A.</w:t>
      </w:r>
      <w:r>
        <w:rPr>
          <w:rFonts w:hint="eastAsia" w:asciiTheme="majorEastAsia" w:hAnsiTheme="majorEastAsia" w:eastAsiaTheme="majorEastAsia" w:cstheme="majorEastAsia"/>
        </w:rPr>
        <w:t xml:space="preserve">What can you do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B.What do you do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What do you like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Can you draw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)5．-The beautiful lady with glasses over there looks like our English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teacher.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-It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be her. She has gone abroad.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can't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may not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mustn't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needn't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二）按要求完成句子，每空一词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1．（独家原创试题）My sister can speak Japanese．（改为否定句）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My sister ____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Japanese.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2．（独家原创试题）The old man can run fast.（改为一般疑问句）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old man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fast?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3．She can play the violin.（改为一般疑问句，并作肯定回答）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 xml:space="preserve">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violin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-Yes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,</w:t>
      </w:r>
      <w:r>
        <w:rPr>
          <w:rFonts w:hint="eastAsia" w:asciiTheme="majorEastAsia" w:hAnsiTheme="majorEastAsia" w:eastAsiaTheme="majorEastAsia" w:cstheme="majorEastAsia"/>
        </w:rPr>
        <w:t>____ ____．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4．His brother can </w:t>
      </w:r>
      <w:r>
        <w:rPr>
          <w:rFonts w:hint="eastAsia" w:asciiTheme="majorEastAsia" w:hAnsiTheme="majorEastAsia" w:eastAsiaTheme="majorEastAsia" w:cstheme="majorEastAsia"/>
          <w:u w:val="single"/>
        </w:rPr>
        <w:t>play basketball</w:t>
      </w:r>
      <w:r>
        <w:rPr>
          <w:rFonts w:hint="eastAsia" w:asciiTheme="majorEastAsia" w:hAnsiTheme="majorEastAsia" w:eastAsiaTheme="majorEastAsia" w:cstheme="majorEastAsia"/>
        </w:rPr>
        <w:t>.（对画线部分提问）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____his brother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？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The young boy can play soccer and speak English well.（改为否定句）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The young boy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play soccer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speak English well.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</w:rPr>
        <w:t>、频度副词的用法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)1．Li Ning is very healthy; he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gets up early and does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sports in the morning.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sometimes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always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never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)2．-Do you often go to the sports club, Grace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-No,____ .I don't like sports at all.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always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usually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often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never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)3．I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go to school in my father's car,because my father has no time to drive me to school.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hardly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sometimes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always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usually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)4.I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take a taxi to school because it's too expensive.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never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always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often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usually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)5．（独家原创试题）-How do you get to school, Tony?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 usually take the bus, but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 ride my bike.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only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sometimes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always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usually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三、how以及由how构成的特殊疑问短语的用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)1.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 xml:space="preserve">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does it take to get to the zoo?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-About fifty minutes.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long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old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far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How much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)2．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 xml:space="preserve">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is it from your home to school?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-It's about 25 minutes' walk.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far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long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many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How much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)3．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 xml:space="preserve">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will you finish writing the review of the Indian movie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Dangal?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-In two days.</w:t>
      </w:r>
    </w:p>
    <w:p>
      <w:pPr>
        <w:numPr>
          <w:ilvl w:val="0"/>
          <w:numId w:val="0"/>
        </w:numPr>
        <w:ind w:left="105"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A.</w:t>
      </w:r>
      <w:r>
        <w:rPr>
          <w:rFonts w:hint="eastAsia" w:asciiTheme="majorEastAsia" w:hAnsiTheme="majorEastAsia" w:eastAsiaTheme="majorEastAsia" w:cstheme="majorEastAsia"/>
        </w:rPr>
        <w:t xml:space="preserve">How far    </w:t>
      </w:r>
    </w:p>
    <w:p>
      <w:pPr>
        <w:numPr>
          <w:ilvl w:val="0"/>
          <w:numId w:val="0"/>
        </w:numPr>
        <w:ind w:left="105"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B.</w:t>
      </w:r>
      <w:r>
        <w:rPr>
          <w:rFonts w:hint="eastAsia" w:asciiTheme="majorEastAsia" w:hAnsiTheme="majorEastAsia" w:eastAsiaTheme="majorEastAsia" w:cstheme="majorEastAsia"/>
        </w:rPr>
        <w:t xml:space="preserve">How often    </w:t>
      </w:r>
    </w:p>
    <w:p>
      <w:pPr>
        <w:numPr>
          <w:ilvl w:val="0"/>
          <w:numId w:val="0"/>
        </w:numPr>
        <w:ind w:left="105"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C.</w:t>
      </w:r>
      <w:r>
        <w:rPr>
          <w:rFonts w:hint="eastAsia" w:asciiTheme="majorEastAsia" w:hAnsiTheme="majorEastAsia" w:eastAsiaTheme="majorEastAsia" w:cstheme="majorEastAsia"/>
        </w:rPr>
        <w:t xml:space="preserve">How soon    </w:t>
      </w:r>
    </w:p>
    <w:p>
      <w:pPr>
        <w:numPr>
          <w:ilvl w:val="0"/>
          <w:numId w:val="0"/>
        </w:numPr>
        <w:ind w:left="105"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 How long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)4．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 xml:space="preserve">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are the apples together?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-The total price is 19.8 yuan.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often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many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long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How much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)5．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 xml:space="preserve">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 you eat out, Molly?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-Once a month.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often    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far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How long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【二）对画线部分提问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1．（独家原创试题）The young girl is </w:t>
      </w:r>
      <w:r>
        <w:rPr>
          <w:rFonts w:hint="eastAsia" w:asciiTheme="majorEastAsia" w:hAnsiTheme="majorEastAsia" w:eastAsiaTheme="majorEastAsia" w:cstheme="majorEastAsia"/>
          <w:u w:val="single"/>
        </w:rPr>
        <w:t>eight years old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is the young girl?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2．（独家原创试题）There are </w:t>
      </w:r>
      <w:r>
        <w:rPr>
          <w:rFonts w:hint="eastAsia" w:asciiTheme="majorEastAsia" w:hAnsiTheme="majorEastAsia" w:eastAsiaTheme="majorEastAsia" w:cstheme="majorEastAsia"/>
          <w:u w:val="single"/>
        </w:rPr>
        <w:t>fifty-five</w:t>
      </w:r>
      <w:r>
        <w:rPr>
          <w:rFonts w:hint="eastAsia" w:asciiTheme="majorEastAsia" w:hAnsiTheme="majorEastAsia" w:eastAsiaTheme="majorEastAsia" w:cstheme="majorEastAsia"/>
        </w:rPr>
        <w:t xml:space="preserve"> students in our class.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 are there in your class?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3．My father washes his car </w:t>
      </w:r>
      <w:r>
        <w:rPr>
          <w:rFonts w:hint="eastAsia" w:asciiTheme="majorEastAsia" w:hAnsiTheme="majorEastAsia" w:eastAsiaTheme="majorEastAsia" w:cstheme="majorEastAsia"/>
          <w:u w:val="single"/>
        </w:rPr>
        <w:t>twice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a </w:t>
      </w:r>
      <w:r>
        <w:rPr>
          <w:rFonts w:hint="eastAsia" w:asciiTheme="majorEastAsia" w:hAnsiTheme="majorEastAsia" w:eastAsiaTheme="majorEastAsia" w:cstheme="majorEastAsia"/>
          <w:u w:val="single"/>
        </w:rPr>
        <w:t>month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 does your father wash his car?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4．Eric </w:t>
      </w:r>
      <w:r>
        <w:rPr>
          <w:rFonts w:hint="eastAsia" w:asciiTheme="majorEastAsia" w:hAnsiTheme="majorEastAsia" w:eastAsiaTheme="majorEastAsia" w:cstheme="majorEastAsia"/>
          <w:u w:val="single"/>
        </w:rPr>
        <w:t>walks</w:t>
      </w:r>
      <w:r>
        <w:rPr>
          <w:rFonts w:hint="eastAsia" w:asciiTheme="majorEastAsia" w:hAnsiTheme="majorEastAsia" w:eastAsiaTheme="majorEastAsia" w:cstheme="majorEastAsia"/>
        </w:rPr>
        <w:t xml:space="preserve"> to school every 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 Eric go to school every day?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5．My grandparents live </w:t>
      </w:r>
      <w:r>
        <w:rPr>
          <w:rFonts w:hint="eastAsia" w:asciiTheme="majorEastAsia" w:hAnsiTheme="majorEastAsia" w:eastAsiaTheme="majorEastAsia" w:cstheme="majorEastAsia"/>
          <w:u w:val="single"/>
        </w:rPr>
        <w:t>5 kilometers</w:t>
      </w:r>
      <w:r>
        <w:rPr>
          <w:rFonts w:hint="eastAsia" w:asciiTheme="majorEastAsia" w:hAnsiTheme="majorEastAsia" w:eastAsiaTheme="majorEastAsia" w:cstheme="majorEastAsia"/>
        </w:rPr>
        <w:t xml:space="preserve"> from my home.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 your grandparents live from your home?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6．（独家原创试题）They learn English </w:t>
      </w:r>
      <w:r>
        <w:rPr>
          <w:rFonts w:hint="eastAsia" w:asciiTheme="majorEastAsia" w:hAnsiTheme="majorEastAsia" w:eastAsiaTheme="majorEastAsia" w:cstheme="majorEastAsia"/>
          <w:u w:val="single"/>
        </w:rPr>
        <w:t>by reading English magazines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 learn English?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Unit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</w:rPr>
        <w:t>-Unit 3  语法专项测试卷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一、情态动词can的用法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1．A本题考查情态动词can的用法。根据答语“是的，我会”可知，问句问的是“汤姆，你会唱英文歌吗”，所缺的词是Can，故答案为A。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2．B本题考查情态动词can的用法。根据问句和设空前的No可知，所缺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</w:rPr>
        <w:t>词是can't，否定答语是“No，I can't．”，故答案为B。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3．C问句的含义是“凯特，你会说中文吗”，它的肯定答语是“Yes，I can．”</w:t>
      </w:r>
      <w:r>
        <w:rPr>
          <w:rFonts w:hint="eastAsia" w:asciiTheme="majorEastAsia" w:hAnsiTheme="majorEastAsia" w:eastAsiaTheme="majorEastAsia" w:cstheme="majorEastAsia"/>
          <w:lang w:eastAsia="zh-CN"/>
        </w:rPr>
        <w:t>第</w:t>
      </w:r>
      <w:r>
        <w:rPr>
          <w:rFonts w:hint="eastAsia" w:asciiTheme="majorEastAsia" w:hAnsiTheme="majorEastAsia" w:eastAsiaTheme="majorEastAsia" w:cstheme="majorEastAsia"/>
        </w:rPr>
        <w:t>一空所缺的词是can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</w:rPr>
        <w:t>答语中提到了“但是我说不好”，第二空要填can't，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故答</w:t>
      </w:r>
      <w:r>
        <w:rPr>
          <w:rFonts w:hint="eastAsia" w:asciiTheme="majorEastAsia" w:hAnsiTheme="majorEastAsia" w:eastAsiaTheme="majorEastAsia" w:cstheme="majorEastAsia"/>
        </w:rPr>
        <w:t xml:space="preserve">案为C。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4．A根据答语“我会画画”可知，所缺的问句是A，该句的含义是“你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会做什</w:t>
      </w:r>
      <w:r>
        <w:rPr>
          <w:rFonts w:hint="eastAsia" w:asciiTheme="majorEastAsia" w:hAnsiTheme="majorEastAsia" w:eastAsiaTheme="majorEastAsia" w:cstheme="majorEastAsia"/>
        </w:rPr>
        <w:t>么”。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5．A本题考查情态动词表推测时的用法。根据答语中的“她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出国</w:t>
      </w:r>
      <w:r>
        <w:rPr>
          <w:rFonts w:hint="eastAsia" w:asciiTheme="majorEastAsia" w:hAnsiTheme="majorEastAsia" w:eastAsiaTheme="majorEastAsia" w:cstheme="majorEastAsia"/>
        </w:rPr>
        <w:t>了”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可知，那</w:t>
      </w:r>
      <w:r>
        <w:rPr>
          <w:rFonts w:hint="eastAsia" w:asciiTheme="majorEastAsia" w:hAnsiTheme="majorEastAsia" w:eastAsiaTheme="majorEastAsia" w:cstheme="majorEastAsia"/>
        </w:rPr>
        <w:t>位女士“不可能”是我们的英语老师，can't意为“不可能”，故答案为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（二）按要求完成句子，每空一词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1. can't speak   2. Can;run  3. Can she play;she can  4. What can;do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5.  can't ; or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二、频度副词的用法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单项选择    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1．B根据设空前的“李宁很健康”可推断，他早上“总是”早起做运动，故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所缺</w:t>
      </w:r>
      <w:r>
        <w:rPr>
          <w:rFonts w:hint="eastAsia" w:asciiTheme="majorEastAsia" w:hAnsiTheme="majorEastAsia" w:eastAsiaTheme="majorEastAsia" w:cstheme="majorEastAsia"/>
        </w:rPr>
        <w:t>的词是always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2.D </w:t>
      </w:r>
      <w:r>
        <w:rPr>
          <w:rFonts w:hint="eastAsia" w:asciiTheme="majorEastAsia" w:hAnsiTheme="majorEastAsia" w:eastAsiaTheme="majorEastAsia" w:cstheme="majorEastAsia"/>
        </w:rPr>
        <w:t>问句的含义是“格雷斯，你经常去运动俱乐部吗”，根据答语中的“我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完全不喜欢运动”可推断，我“</w:t>
      </w:r>
      <w:r>
        <w:rPr>
          <w:rFonts w:hint="eastAsia" w:asciiTheme="majorEastAsia" w:hAnsiTheme="majorEastAsia" w:eastAsiaTheme="majorEastAsia" w:cstheme="majorEastAsia"/>
        </w:rPr>
        <w:t>从不”去运动俱乐部，故never符合题意。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3.A 根据题干中的“因为我爸</w:t>
      </w:r>
      <w:r>
        <w:rPr>
          <w:rFonts w:hint="eastAsia" w:asciiTheme="majorEastAsia" w:hAnsiTheme="majorEastAsia" w:eastAsiaTheme="majorEastAsia" w:cstheme="majorEastAsia"/>
        </w:rPr>
        <w:t>爸没有时间开车送我去上学”可推断，我几乎没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有坐过我爸爸的汽车去上学，</w:t>
      </w:r>
      <w:r>
        <w:rPr>
          <w:rFonts w:hint="eastAsia" w:asciiTheme="majorEastAsia" w:hAnsiTheme="majorEastAsia" w:eastAsiaTheme="majorEastAsia" w:cstheme="majorEastAsia"/>
        </w:rPr>
        <w:t>hardly意为“几乎不；几乎没有”，符合题意。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4.A 根据题干中的“因为太贵了</w:t>
      </w:r>
      <w:r>
        <w:rPr>
          <w:rFonts w:hint="eastAsia" w:asciiTheme="majorEastAsia" w:hAnsiTheme="majorEastAsia" w:eastAsiaTheme="majorEastAsia" w:cstheme="majorEastAsia"/>
        </w:rPr>
        <w:t>”可推断，我从不坐出租车去上学，故所缺的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词是never。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5.B 问句的含义是“托尼，你怎样</w:t>
      </w:r>
      <w:r>
        <w:rPr>
          <w:rFonts w:hint="eastAsia" w:asciiTheme="majorEastAsia" w:hAnsiTheme="majorEastAsia" w:eastAsiaTheme="majorEastAsia" w:cstheme="majorEastAsia"/>
        </w:rPr>
        <w:t>到校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，答语的含义是</w:t>
      </w:r>
      <w:r>
        <w:rPr>
          <w:rFonts w:hint="eastAsia" w:asciiTheme="majorEastAsia" w:hAnsiTheme="majorEastAsia" w:eastAsiaTheme="majorEastAsia" w:cstheme="majorEastAsia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</w:rPr>
        <w:t>我通常乘公共汽车，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但‘有时’骑自行</w:t>
      </w:r>
      <w:r>
        <w:rPr>
          <w:rFonts w:hint="eastAsia" w:asciiTheme="majorEastAsia" w:hAnsiTheme="majorEastAsia" w:eastAsiaTheme="majorEastAsia" w:cstheme="majorEastAsia"/>
        </w:rPr>
        <w:t>车”。sometimes符合题意，故答案为B。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三、how以及由how</w:t>
      </w:r>
      <w:r>
        <w:rPr>
          <w:rFonts w:hint="eastAsia" w:asciiTheme="majorEastAsia" w:hAnsiTheme="majorEastAsia" w:eastAsiaTheme="majorEastAsia" w:cstheme="majorEastAsia"/>
        </w:rPr>
        <w:t>构成的特殊疑问短语的用法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（一）单项选择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</w:rPr>
        <w:t>．A根据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答语“大约50分钟”</w:t>
      </w:r>
      <w:r>
        <w:rPr>
          <w:rFonts w:hint="eastAsia" w:asciiTheme="majorEastAsia" w:hAnsiTheme="majorEastAsia" w:eastAsiaTheme="majorEastAsia" w:cstheme="majorEastAsia"/>
        </w:rPr>
        <w:t>可推断，问句的含义是“去动物同要花多长时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间”，how long符合题意。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2．A根据答语“步行大约25分钟的距离”可推断，问句的含义是“从你家到学校有多远”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how far符合题意。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3．C根据答语“两天后”可知，how soon意为“多久以后”，符合题意，故答案为C。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4．D根据答语“总价格是19.8元”可推断，问句的含义是“这些苹果一共多少钱”．how much意为“多少钱”，对价格进行提问，故答案为D。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5．A根据答语“每月一次”可推断,how often符合题意。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（二）对画线部分提问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1. How old  2.How many students  3.How often  4.How does  5.How far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6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 </w:t>
      </w:r>
      <w:r>
        <w:rPr>
          <w:rFonts w:hint="eastAsia" w:asciiTheme="majorEastAsia" w:hAnsiTheme="majorEastAsia" w:eastAsiaTheme="majorEastAsia" w:cstheme="majorEastAsia"/>
        </w:rPr>
        <w:t>How do they</w:t>
      </w:r>
    </w:p>
    <w:p>
      <w:pPr>
        <w:rPr>
          <w:rFonts w:hint="eastAsia" w:asciiTheme="majorEastAsia" w:hAnsiTheme="majorEastAsia" w:eastAsiaTheme="majorEastAsia" w:cstheme="maj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23EB73"/>
    <w:multiLevelType w:val="singleLevel"/>
    <w:tmpl w:val="8023EB73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12C00DC"/>
    <w:multiLevelType w:val="singleLevel"/>
    <w:tmpl w:val="812C00DC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8F212FF6"/>
    <w:multiLevelType w:val="singleLevel"/>
    <w:tmpl w:val="8F212FF6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9A6F2C7C"/>
    <w:multiLevelType w:val="singleLevel"/>
    <w:tmpl w:val="9A6F2C7C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B854975C"/>
    <w:multiLevelType w:val="singleLevel"/>
    <w:tmpl w:val="B854975C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C50201C5"/>
    <w:multiLevelType w:val="singleLevel"/>
    <w:tmpl w:val="C50201C5"/>
    <w:lvl w:ilvl="0" w:tentative="0">
      <w:start w:val="5"/>
      <w:numFmt w:val="decimal"/>
      <w:suff w:val="space"/>
      <w:lvlText w:val="%1."/>
      <w:lvlJc w:val="left"/>
    </w:lvl>
  </w:abstractNum>
  <w:abstractNum w:abstractNumId="6">
    <w:nsid w:val="D4300AF7"/>
    <w:multiLevelType w:val="singleLevel"/>
    <w:tmpl w:val="D4300AF7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F33502E3"/>
    <w:multiLevelType w:val="singleLevel"/>
    <w:tmpl w:val="F33502E3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0E0F6058"/>
    <w:multiLevelType w:val="singleLevel"/>
    <w:tmpl w:val="0E0F6058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2068F0E4"/>
    <w:multiLevelType w:val="singleLevel"/>
    <w:tmpl w:val="2068F0E4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3BE3062B"/>
    <w:multiLevelType w:val="singleLevel"/>
    <w:tmpl w:val="3BE3062B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D36365C"/>
    <w:multiLevelType w:val="singleLevel"/>
    <w:tmpl w:val="5D36365C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71065CA9"/>
    <w:multiLevelType w:val="singleLevel"/>
    <w:tmpl w:val="71065CA9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7396E99D"/>
    <w:multiLevelType w:val="singleLevel"/>
    <w:tmpl w:val="7396E99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10"/>
  </w:num>
  <w:num w:numId="5">
    <w:abstractNumId w:val="5"/>
  </w:num>
  <w:num w:numId="6">
    <w:abstractNumId w:val="6"/>
  </w:num>
  <w:num w:numId="7">
    <w:abstractNumId w:val="11"/>
  </w:num>
  <w:num w:numId="8">
    <w:abstractNumId w:val="9"/>
  </w:num>
  <w:num w:numId="9">
    <w:abstractNumId w:val="2"/>
  </w:num>
  <w:num w:numId="10">
    <w:abstractNumId w:val="4"/>
  </w:num>
  <w:num w:numId="11">
    <w:abstractNumId w:val="7"/>
  </w:num>
  <w:num w:numId="12">
    <w:abstractNumId w:val="8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517C0"/>
    <w:rsid w:val="01FC1DC5"/>
    <w:rsid w:val="02692EA8"/>
    <w:rsid w:val="04615734"/>
    <w:rsid w:val="04AC43E3"/>
    <w:rsid w:val="051D703A"/>
    <w:rsid w:val="055C425A"/>
    <w:rsid w:val="061E5184"/>
    <w:rsid w:val="07217268"/>
    <w:rsid w:val="07595086"/>
    <w:rsid w:val="101C49D4"/>
    <w:rsid w:val="124D1B7A"/>
    <w:rsid w:val="124D1C69"/>
    <w:rsid w:val="13690F17"/>
    <w:rsid w:val="14AE1AE1"/>
    <w:rsid w:val="15247CAB"/>
    <w:rsid w:val="16791FF6"/>
    <w:rsid w:val="16DC2100"/>
    <w:rsid w:val="17241A9B"/>
    <w:rsid w:val="1844549E"/>
    <w:rsid w:val="1A4E14F4"/>
    <w:rsid w:val="1AF77AC2"/>
    <w:rsid w:val="1B8746AF"/>
    <w:rsid w:val="1B8F7E34"/>
    <w:rsid w:val="1E7537B1"/>
    <w:rsid w:val="1F874F83"/>
    <w:rsid w:val="22C94403"/>
    <w:rsid w:val="23030EEC"/>
    <w:rsid w:val="23B353DA"/>
    <w:rsid w:val="24DA5B8A"/>
    <w:rsid w:val="273D381B"/>
    <w:rsid w:val="27807B0E"/>
    <w:rsid w:val="29445623"/>
    <w:rsid w:val="29720074"/>
    <w:rsid w:val="299E582C"/>
    <w:rsid w:val="318C6E06"/>
    <w:rsid w:val="31BB07E1"/>
    <w:rsid w:val="333D032C"/>
    <w:rsid w:val="35007346"/>
    <w:rsid w:val="35F6262D"/>
    <w:rsid w:val="36516CAC"/>
    <w:rsid w:val="36687DC5"/>
    <w:rsid w:val="38B668AE"/>
    <w:rsid w:val="3B5C6663"/>
    <w:rsid w:val="3CE55D1F"/>
    <w:rsid w:val="3CFE630A"/>
    <w:rsid w:val="3F8A0E64"/>
    <w:rsid w:val="424B7D4D"/>
    <w:rsid w:val="44447F30"/>
    <w:rsid w:val="46306188"/>
    <w:rsid w:val="470D1757"/>
    <w:rsid w:val="49CA2A97"/>
    <w:rsid w:val="4A6F6A48"/>
    <w:rsid w:val="4AD64FE7"/>
    <w:rsid w:val="4BD17CBA"/>
    <w:rsid w:val="4CF57775"/>
    <w:rsid w:val="50366644"/>
    <w:rsid w:val="50AF28D9"/>
    <w:rsid w:val="51FA5BD6"/>
    <w:rsid w:val="53B81D3E"/>
    <w:rsid w:val="59387EBC"/>
    <w:rsid w:val="5A5A0FD6"/>
    <w:rsid w:val="5B120A8B"/>
    <w:rsid w:val="5B740B78"/>
    <w:rsid w:val="5C30400C"/>
    <w:rsid w:val="5CE17E2D"/>
    <w:rsid w:val="5DB074B3"/>
    <w:rsid w:val="5ECB742F"/>
    <w:rsid w:val="62D143E3"/>
    <w:rsid w:val="635B5FD5"/>
    <w:rsid w:val="657C6BAA"/>
    <w:rsid w:val="6795770F"/>
    <w:rsid w:val="67DB2DC5"/>
    <w:rsid w:val="69355031"/>
    <w:rsid w:val="6A3439D9"/>
    <w:rsid w:val="6AA12944"/>
    <w:rsid w:val="6AD67F21"/>
    <w:rsid w:val="6DC74D26"/>
    <w:rsid w:val="70864948"/>
    <w:rsid w:val="74674C9C"/>
    <w:rsid w:val="7601116F"/>
    <w:rsid w:val="79B14D95"/>
    <w:rsid w:val="7A160B6E"/>
    <w:rsid w:val="7A7B7B8C"/>
    <w:rsid w:val="7BBE19A9"/>
    <w:rsid w:val="7C1B1246"/>
    <w:rsid w:val="7C70237C"/>
    <w:rsid w:val="7DDB42B3"/>
    <w:rsid w:val="7DF21825"/>
    <w:rsid w:val="7E6A38D1"/>
    <w:rsid w:val="7EA051E6"/>
    <w:rsid w:val="7FDA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2020-03-13T03:30:00Z</dcterms:created>
  <dc:creator>Administrator</dc:creator>
  <cp:lastModifiedBy>Administrator</cp:lastModifiedBy>
  <dcterms:modified xsi:type="dcterms:W3CDTF">2020-04-08T00:49:38Z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